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AD" w:rsidRPr="00434CAD" w:rsidRDefault="00434CAD" w:rsidP="00434CAD">
      <w:pPr>
        <w:pStyle w:val="a3"/>
        <w:rPr>
          <w:sz w:val="28"/>
        </w:rPr>
      </w:pPr>
      <w:r w:rsidRPr="00434CAD">
        <w:rPr>
          <w:sz w:val="28"/>
        </w:rPr>
        <w:t>Ход упражнения. Участники объединяются в три группы. Каждой группе дается карточка с вариантом задания.</w:t>
      </w:r>
    </w:p>
    <w:p w:rsidR="00434CAD" w:rsidRPr="00434CAD" w:rsidRDefault="00434CAD" w:rsidP="00434CAD">
      <w:pPr>
        <w:pStyle w:val="a3"/>
        <w:rPr>
          <w:sz w:val="28"/>
        </w:rPr>
      </w:pPr>
      <w:r w:rsidRPr="00434CAD">
        <w:rPr>
          <w:sz w:val="28"/>
        </w:rPr>
        <w:t>Составьте перечень слов и фраз, с помощью которых вы выражаете согласие.</w:t>
      </w:r>
    </w:p>
    <w:p w:rsidR="00434CAD" w:rsidRPr="00434CAD" w:rsidRDefault="00434CAD" w:rsidP="00434CAD">
      <w:pPr>
        <w:pStyle w:val="a3"/>
        <w:rPr>
          <w:sz w:val="28"/>
        </w:rPr>
      </w:pPr>
      <w:r w:rsidRPr="00434CAD">
        <w:rPr>
          <w:sz w:val="28"/>
        </w:rPr>
        <w:t>Составьте перечень слов и фраз, с помощью которых вы выражаете несогласие.</w:t>
      </w:r>
    </w:p>
    <w:p w:rsidR="00434CAD" w:rsidRPr="00434CAD" w:rsidRDefault="00434CAD" w:rsidP="00434CAD">
      <w:pPr>
        <w:pStyle w:val="a3"/>
        <w:rPr>
          <w:sz w:val="28"/>
        </w:rPr>
      </w:pPr>
      <w:r w:rsidRPr="00434CAD">
        <w:rPr>
          <w:sz w:val="28"/>
        </w:rPr>
        <w:t>Составьте перечень слов и фраз, с помощью которых вы выражаете оценку действий или поступков другого человека.</w:t>
      </w:r>
    </w:p>
    <w:p w:rsidR="00434CAD" w:rsidRPr="00434CAD" w:rsidRDefault="00434CAD" w:rsidP="00434CAD">
      <w:pPr>
        <w:pStyle w:val="a3"/>
        <w:rPr>
          <w:sz w:val="28"/>
        </w:rPr>
      </w:pPr>
      <w:r w:rsidRPr="00434CAD">
        <w:rPr>
          <w:sz w:val="28"/>
        </w:rPr>
        <w:t>На выполнение дается 5 минут. После этого каждая группа демонстрирует результаты своей работы.</w:t>
      </w:r>
    </w:p>
    <w:p w:rsidR="002178CB" w:rsidRPr="00434CAD" w:rsidRDefault="002178CB" w:rsidP="00434CAD">
      <w:pPr>
        <w:pStyle w:val="a3"/>
        <w:jc w:val="both"/>
        <w:rPr>
          <w:sz w:val="28"/>
        </w:rPr>
      </w:pPr>
      <w:bookmarkStart w:id="0" w:name="_GoBack"/>
      <w:bookmarkEnd w:id="0"/>
    </w:p>
    <w:sectPr w:rsidR="002178CB" w:rsidRPr="004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3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D8D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3BE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4CAD"/>
    <w:rsid w:val="00437AED"/>
    <w:rsid w:val="00440069"/>
    <w:rsid w:val="0044015E"/>
    <w:rsid w:val="004406A1"/>
    <w:rsid w:val="00441FEC"/>
    <w:rsid w:val="004428C8"/>
    <w:rsid w:val="00445F0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5C62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3CE6"/>
    <w:rsid w:val="005946FF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2D6B"/>
    <w:rsid w:val="00754425"/>
    <w:rsid w:val="00755018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AC3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4F07"/>
    <w:rsid w:val="0084728D"/>
    <w:rsid w:val="00847509"/>
    <w:rsid w:val="00847B10"/>
    <w:rsid w:val="0085048B"/>
    <w:rsid w:val="00856333"/>
    <w:rsid w:val="00857DF8"/>
    <w:rsid w:val="00860744"/>
    <w:rsid w:val="00862263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B30"/>
    <w:rsid w:val="00D27FDE"/>
    <w:rsid w:val="00D301D3"/>
    <w:rsid w:val="00D30615"/>
    <w:rsid w:val="00D307F6"/>
    <w:rsid w:val="00D31F05"/>
    <w:rsid w:val="00D35CA8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6D58"/>
    <w:rsid w:val="00E178FA"/>
    <w:rsid w:val="00E20326"/>
    <w:rsid w:val="00E21AAB"/>
    <w:rsid w:val="00E22EF6"/>
    <w:rsid w:val="00E23A9F"/>
    <w:rsid w:val="00E24520"/>
    <w:rsid w:val="00E263BB"/>
    <w:rsid w:val="00E269F0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34C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70C"/>
    <w:rsid w:val="00E61F89"/>
    <w:rsid w:val="00E67880"/>
    <w:rsid w:val="00E67A43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BC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C2F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434CA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434CA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-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2016-11-24T10:51:00Z</dcterms:created>
  <dcterms:modified xsi:type="dcterms:W3CDTF">2016-11-24T10:51:00Z</dcterms:modified>
</cp:coreProperties>
</file>